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5640B" w14:textId="77777777" w:rsidR="00FD5043" w:rsidRPr="00AF794E" w:rsidRDefault="00FD5043" w:rsidP="00FD5043">
      <w:pPr>
        <w:ind w:left="11340"/>
        <w:jc w:val="both"/>
        <w:rPr>
          <w:rFonts w:ascii="Arial" w:hAnsi="Arial" w:cs="Arial"/>
          <w:bCs/>
          <w:sz w:val="22"/>
          <w:szCs w:val="22"/>
        </w:rPr>
      </w:pPr>
    </w:p>
    <w:p w14:paraId="7C1BBD21" w14:textId="77777777" w:rsidR="00FD5043" w:rsidRDefault="00FD5043" w:rsidP="00FD5043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4F339199" w14:textId="77777777" w:rsidR="00FD5043" w:rsidRDefault="00FD5043" w:rsidP="00FD5043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123EFC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0865891B" w14:textId="77777777" w:rsidR="00FD5043" w:rsidRPr="00123EFC" w:rsidRDefault="00FD5043" w:rsidP="00FD5043">
      <w:pPr>
        <w:pStyle w:val="Bodytext90"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</w:p>
    <w:p w14:paraId="3A498137" w14:textId="77777777" w:rsidR="00FD5043" w:rsidRPr="00EB1B07" w:rsidRDefault="00FD5043" w:rsidP="00FD5043">
      <w:pPr>
        <w:pBdr>
          <w:top w:val="single" w:sz="4" w:space="0" w:color="auto"/>
          <w:bottom w:val="single" w:sz="4" w:space="1" w:color="auto"/>
        </w:pBdr>
        <w:shd w:val="clear" w:color="auto" w:fill="E2EFD9"/>
        <w:jc w:val="center"/>
        <w:rPr>
          <w:rFonts w:ascii="Arial" w:eastAsia="Arial" w:hAnsi="Arial" w:cs="Arial"/>
          <w:b/>
          <w:bCs/>
          <w:color w:val="000000"/>
          <w:lang w:eastAsia="lt-LT"/>
        </w:rPr>
      </w:pPr>
      <w:r>
        <w:rPr>
          <w:rFonts w:ascii="Arial" w:eastAsia="Arial" w:hAnsi="Arial" w:cs="Arial"/>
          <w:b/>
          <w:bCs/>
          <w:color w:val="000000"/>
          <w:lang w:eastAsia="lt-LT"/>
        </w:rPr>
        <w:t>Medžių metalinės atramos su trosais</w:t>
      </w:r>
    </w:p>
    <w:p w14:paraId="30EEDB7F" w14:textId="77777777" w:rsidR="00FD5043" w:rsidRPr="006E6E39" w:rsidRDefault="00FD5043" w:rsidP="00FD5043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315"/>
        <w:gridCol w:w="4119"/>
        <w:gridCol w:w="3309"/>
        <w:gridCol w:w="2536"/>
      </w:tblGrid>
      <w:tr w:rsidR="00FD5043" w:rsidRPr="00972AAD" w14:paraId="333E84D4" w14:textId="77777777" w:rsidTr="00152991">
        <w:trPr>
          <w:trHeight w:val="1793"/>
        </w:trPr>
        <w:tc>
          <w:tcPr>
            <w:tcW w:w="88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566759AC" w14:textId="77777777" w:rsidR="00FD5043" w:rsidRPr="00972AAD" w:rsidRDefault="00FD5043" w:rsidP="00152991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4315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55E800B6" w14:textId="77777777" w:rsidR="00FD5043" w:rsidRPr="00972AAD" w:rsidRDefault="00FD5043" w:rsidP="00152991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 xml:space="preserve">Prekės aprašymas </w:t>
            </w:r>
          </w:p>
        </w:tc>
        <w:tc>
          <w:tcPr>
            <w:tcW w:w="411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0702F2B" w14:textId="77777777" w:rsidR="00FD5043" w:rsidRPr="00972AAD" w:rsidRDefault="00FD5043" w:rsidP="00152991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bookmarkStart w:id="0" w:name="_Hlk62636854"/>
            <w:r w:rsidRPr="00972AAD">
              <w:rPr>
                <w:rFonts w:ascii="Arial" w:eastAsia="Arial" w:hAnsi="Arial" w:cs="Arial"/>
                <w:color w:val="1F1F1F"/>
                <w:sz w:val="22"/>
                <w:szCs w:val="22"/>
              </w:rPr>
              <w:t>Reikalaujami techniniai parametrai</w:t>
            </w:r>
            <w:bookmarkEnd w:id="0"/>
          </w:p>
        </w:tc>
        <w:tc>
          <w:tcPr>
            <w:tcW w:w="330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ACE516D" w14:textId="77777777" w:rsidR="00FD5043" w:rsidRPr="00972AAD" w:rsidRDefault="00FD5043" w:rsidP="00152991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48167D0B" w14:textId="77777777" w:rsidR="00FD5043" w:rsidRPr="00972AAD" w:rsidRDefault="00FD5043" w:rsidP="00152991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21C7DC8D" w14:textId="77777777" w:rsidR="00FD5043" w:rsidRPr="00972AAD" w:rsidRDefault="00FD5043" w:rsidP="00152991">
            <w:pPr>
              <w:jc w:val="center"/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972AAD">
              <w:rPr>
                <w:rFonts w:ascii="Arial" w:hAnsi="Arial" w:cs="Arial"/>
                <w:sz w:val="22"/>
                <w:szCs w:val="22"/>
              </w:rPr>
              <w:t xml:space="preserve">arba trumpą aprašymą, patvirtinantį atitikimą techniniam reikalavimui </w:t>
            </w:r>
          </w:p>
        </w:tc>
        <w:tc>
          <w:tcPr>
            <w:tcW w:w="253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0B64C0A1" w14:textId="77777777" w:rsidR="00FD5043" w:rsidRPr="00972AAD" w:rsidRDefault="00FD5043" w:rsidP="00152991">
            <w:pPr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 xml:space="preserve">Pasiūlymo dokumentai, patvirtinantys siūlomos prekės techninius parametrus </w:t>
            </w: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dokumento pavadinimas </w:t>
            </w:r>
          </w:p>
        </w:tc>
      </w:tr>
      <w:tr w:rsidR="00FD5043" w:rsidRPr="00972AAD" w14:paraId="70773F53" w14:textId="77777777" w:rsidTr="00152991">
        <w:trPr>
          <w:trHeight w:val="283"/>
        </w:trPr>
        <w:tc>
          <w:tcPr>
            <w:tcW w:w="889" w:type="dxa"/>
            <w:vAlign w:val="center"/>
          </w:tcPr>
          <w:p w14:paraId="007A9688" w14:textId="77777777" w:rsidR="00FD5043" w:rsidRPr="00972AAD" w:rsidRDefault="00FD5043" w:rsidP="00152991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D86E4" w14:textId="77777777" w:rsidR="00FD5043" w:rsidRPr="00972AAD" w:rsidRDefault="00FD5043" w:rsidP="00152991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CCE78" w14:textId="77777777" w:rsidR="00FD5043" w:rsidRPr="00972AAD" w:rsidRDefault="00FD5043" w:rsidP="00152991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975B" w14:textId="77777777" w:rsidR="00FD5043" w:rsidRPr="00972AAD" w:rsidRDefault="00FD5043" w:rsidP="00152991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972AAD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35A7" w14:textId="77777777" w:rsidR="00FD5043" w:rsidRPr="00972AAD" w:rsidRDefault="00FD5043" w:rsidP="00152991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FD5043" w:rsidRPr="00972AAD" w14:paraId="12945660" w14:textId="77777777" w:rsidTr="00152991">
        <w:trPr>
          <w:trHeight w:val="283"/>
        </w:trPr>
        <w:tc>
          <w:tcPr>
            <w:tcW w:w="15168" w:type="dxa"/>
            <w:gridSpan w:val="5"/>
            <w:tcBorders>
              <w:right w:val="single" w:sz="4" w:space="0" w:color="000000"/>
            </w:tcBorders>
            <w:vAlign w:val="center"/>
          </w:tcPr>
          <w:p w14:paraId="29C55681" w14:textId="77777777" w:rsidR="00FD5043" w:rsidRPr="00972AAD" w:rsidRDefault="00FD5043" w:rsidP="00152991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72AA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1. Bendrieji reikalavimai</w:t>
            </w:r>
          </w:p>
        </w:tc>
      </w:tr>
      <w:tr w:rsidR="00FD5043" w:rsidRPr="00972AAD" w14:paraId="138B81E1" w14:textId="77777777" w:rsidTr="00152991">
        <w:tc>
          <w:tcPr>
            <w:tcW w:w="889" w:type="dxa"/>
            <w:vAlign w:val="center"/>
          </w:tcPr>
          <w:p w14:paraId="5FC26D9A" w14:textId="77777777" w:rsidR="00FD5043" w:rsidRPr="00972AAD" w:rsidRDefault="00FD5043" w:rsidP="00152991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386C9" w14:textId="77777777" w:rsidR="00FD5043" w:rsidRPr="00972AAD" w:rsidRDefault="00FD5043" w:rsidP="00152991">
            <w:pPr>
              <w:keepNext/>
              <w:keepLines/>
              <w:jc w:val="both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Prekė skirta Įrengti padidinto stabilumo medžių klonų archyvo atraminę sistemą, pritaikytą dinaminėms vėjo apkrovoms.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9EB1" w14:textId="77777777" w:rsidR="00FD5043" w:rsidRPr="00972AAD" w:rsidRDefault="00FD5043" w:rsidP="00152991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834B34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2C5B1" w14:textId="77777777" w:rsidR="00FD5043" w:rsidRPr="00972AAD" w:rsidRDefault="00FD5043" w:rsidP="00152991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PAVADINIMĄ, MODELĮ IR GAMINTOJĄ.</w:t>
            </w:r>
          </w:p>
          <w:p w14:paraId="5FE6E586" w14:textId="77777777" w:rsidR="00FD5043" w:rsidRPr="00972AAD" w:rsidRDefault="00FD5043" w:rsidP="00152991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037CC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972AAD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Pasiūlymo dokumentai</w:t>
            </w:r>
          </w:p>
          <w:p w14:paraId="7B695915" w14:textId="77777777" w:rsidR="00FD5043" w:rsidRPr="00972AAD" w:rsidRDefault="00FD5043" w:rsidP="00152991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14EB8B03" w14:textId="77777777" w:rsidTr="00152991">
        <w:tc>
          <w:tcPr>
            <w:tcW w:w="889" w:type="dxa"/>
            <w:vAlign w:val="center"/>
          </w:tcPr>
          <w:p w14:paraId="6A0242F8" w14:textId="77777777" w:rsidR="00FD5043" w:rsidRPr="00972AAD" w:rsidRDefault="00FD5043" w:rsidP="00152991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4315" w:type="dxa"/>
            <w:vAlign w:val="center"/>
          </w:tcPr>
          <w:p w14:paraId="73D000B4" w14:textId="60783786" w:rsidR="00FD5043" w:rsidRPr="00972AAD" w:rsidRDefault="00FD5043" w:rsidP="00152991">
            <w:pPr>
              <w:widowControl w:val="0"/>
              <w:autoSpaceDE w:val="0"/>
              <w:autoSpaceDN w:val="0"/>
              <w:ind w:left="108"/>
              <w:jc w:val="both"/>
              <w:rPr>
                <w:rFonts w:ascii="Arial" w:eastAsia="Arial MT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Sistemą turi sudaryti stacionarūs betoniniai poliai</w:t>
            </w:r>
            <w:r>
              <w:rPr>
                <w:rFonts w:ascii="Arial" w:hAnsi="Arial" w:cs="Arial"/>
                <w:sz w:val="22"/>
                <w:szCs w:val="22"/>
              </w:rPr>
              <w:t xml:space="preserve"> ir</w:t>
            </w:r>
            <w:r w:rsidRPr="00972AAD">
              <w:rPr>
                <w:rFonts w:ascii="Arial" w:hAnsi="Arial" w:cs="Arial"/>
                <w:sz w:val="22"/>
                <w:szCs w:val="22"/>
              </w:rPr>
              <w:t xml:space="preserve"> demontuojami metaliniai stulpai.</w:t>
            </w:r>
          </w:p>
        </w:tc>
        <w:tc>
          <w:tcPr>
            <w:tcW w:w="4119" w:type="dxa"/>
          </w:tcPr>
          <w:p w14:paraId="0DB7E6B7" w14:textId="77777777" w:rsidR="00FD5043" w:rsidRPr="00972AAD" w:rsidRDefault="00FD5043" w:rsidP="001529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4B34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vAlign w:val="center"/>
          </w:tcPr>
          <w:p w14:paraId="631AAE8E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11A760A5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</w:tcPr>
          <w:p w14:paraId="5D33525C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7BC6FB5F" w14:textId="77777777" w:rsidTr="00152991">
        <w:tc>
          <w:tcPr>
            <w:tcW w:w="889" w:type="dxa"/>
            <w:vAlign w:val="center"/>
          </w:tcPr>
          <w:p w14:paraId="2B40A1AC" w14:textId="77777777" w:rsidR="00FD5043" w:rsidRPr="00972AAD" w:rsidRDefault="00FD5043" w:rsidP="00152991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</w:t>
            </w:r>
          </w:p>
        </w:tc>
        <w:tc>
          <w:tcPr>
            <w:tcW w:w="4315" w:type="dxa"/>
          </w:tcPr>
          <w:p w14:paraId="69870412" w14:textId="77777777" w:rsidR="00FD5043" w:rsidRPr="00972AAD" w:rsidRDefault="00FD5043" w:rsidP="001529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Poliuose privalo būti integruotos plieninės vidinio sriegio įvorės (M16), užtikrinančios standų pagrindo ir antžeminės dalies jungimą.</w:t>
            </w:r>
          </w:p>
        </w:tc>
        <w:tc>
          <w:tcPr>
            <w:tcW w:w="4119" w:type="dxa"/>
          </w:tcPr>
          <w:p w14:paraId="7BB41667" w14:textId="77777777" w:rsidR="00FD5043" w:rsidRPr="00972AAD" w:rsidRDefault="00FD5043" w:rsidP="001529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vAlign w:val="center"/>
          </w:tcPr>
          <w:p w14:paraId="46CC74E3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2CAD11E4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</w:tcPr>
          <w:p w14:paraId="0694211D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276DD480" w14:textId="77777777" w:rsidTr="00152991">
        <w:tc>
          <w:tcPr>
            <w:tcW w:w="889" w:type="dxa"/>
            <w:tcBorders>
              <w:right w:val="nil"/>
            </w:tcBorders>
            <w:vAlign w:val="center"/>
          </w:tcPr>
          <w:p w14:paraId="54645233" w14:textId="77777777" w:rsidR="00FD5043" w:rsidRPr="00972AAD" w:rsidRDefault="00FD5043" w:rsidP="00152991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B24C44" w14:textId="77777777" w:rsidR="00FD5043" w:rsidRPr="00972AAD" w:rsidRDefault="00FD5043" w:rsidP="001529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248918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2AAD">
              <w:rPr>
                <w:rFonts w:ascii="Arial" w:hAnsi="Arial" w:cs="Arial"/>
                <w:b/>
                <w:sz w:val="22"/>
                <w:szCs w:val="22"/>
              </w:rPr>
              <w:t>2. Techniniai rodikliai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AC46FE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C600F" w14:textId="77777777" w:rsidR="00FD5043" w:rsidRPr="00972AAD" w:rsidRDefault="00FD5043" w:rsidP="001529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043" w:rsidRPr="00972AAD" w14:paraId="39085E86" w14:textId="77777777" w:rsidTr="00152991">
        <w:tc>
          <w:tcPr>
            <w:tcW w:w="889" w:type="dxa"/>
            <w:vAlign w:val="center"/>
          </w:tcPr>
          <w:p w14:paraId="3B7DFD0E" w14:textId="77777777" w:rsidR="00FD5043" w:rsidRPr="00972AAD" w:rsidRDefault="00FD5043" w:rsidP="00152991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D1A8" w14:textId="77777777" w:rsidR="00FD5043" w:rsidRPr="00972AAD" w:rsidRDefault="00FD5043" w:rsidP="001529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Prekės aprašymas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167D" w14:textId="77777777" w:rsidR="00FD5043" w:rsidRPr="00972AAD" w:rsidRDefault="00FD5043" w:rsidP="001529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182C8803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7F6AA351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043" w:rsidRPr="00972AAD" w14:paraId="72A77BF9" w14:textId="77777777" w:rsidTr="00152991">
        <w:tc>
          <w:tcPr>
            <w:tcW w:w="889" w:type="dxa"/>
            <w:vAlign w:val="center"/>
          </w:tcPr>
          <w:p w14:paraId="111F1D83" w14:textId="77777777" w:rsidR="00FD5043" w:rsidRPr="00972AAD" w:rsidRDefault="00FD5043" w:rsidP="00152991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F477" w14:textId="5F8D1190" w:rsidR="00FD5043" w:rsidRPr="00972AAD" w:rsidRDefault="00FD5043" w:rsidP="001529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 xml:space="preserve">Stulpų medžiaga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7D2E" w14:textId="0D17C75D" w:rsidR="00FD5043" w:rsidRPr="00972AAD" w:rsidRDefault="00FD5043" w:rsidP="001529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 xml:space="preserve">Plienas (≥S235 klasė).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229B" w14:textId="77777777" w:rsidR="00FD5043" w:rsidRPr="00972AAD" w:rsidRDefault="00FD5043" w:rsidP="00152991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sz w:val="22"/>
                <w:szCs w:val="22"/>
              </w:rPr>
              <w:t>būtina nurodyti tikslius techninius rodiklius</w:t>
            </w:r>
          </w:p>
          <w:p w14:paraId="027D666F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66CD" w14:textId="77777777" w:rsidR="00FD5043" w:rsidRPr="00972AAD" w:rsidRDefault="00FD5043" w:rsidP="0015299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7ABA7E52" w14:textId="77777777" w:rsidTr="00152991">
        <w:tc>
          <w:tcPr>
            <w:tcW w:w="889" w:type="dxa"/>
            <w:vAlign w:val="center"/>
          </w:tcPr>
          <w:p w14:paraId="5BF6152E" w14:textId="26AA95E4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4F3" w14:textId="58CB6EFB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Stulpų profilis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6C95" w14:textId="6855CE98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HEA 140 profilis arba lygiavertis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sienelės storis ≥ 6 mm)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73B5" w14:textId="77777777" w:rsidR="00FD5043" w:rsidRPr="00972AAD" w:rsidRDefault="00FD5043" w:rsidP="00FD5043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008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FD5043" w:rsidRPr="00972AAD" w14:paraId="5958D7AE" w14:textId="77777777" w:rsidTr="00152991">
        <w:tc>
          <w:tcPr>
            <w:tcW w:w="889" w:type="dxa"/>
            <w:vAlign w:val="center"/>
          </w:tcPr>
          <w:p w14:paraId="1E4BE476" w14:textId="79451A93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5703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Stulpų techniniai duomenys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E741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Aukštis: ne mažiau kaip 3000 mm (virš žemės 3000 mm). Sienelės storis: ≥ 6 mm.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884C" w14:textId="77777777" w:rsidR="00FD5043" w:rsidRPr="00972AAD" w:rsidRDefault="00FD5043" w:rsidP="00FD504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sz w:val="22"/>
                <w:szCs w:val="22"/>
              </w:rPr>
              <w:t>būtina nurodyti tikslius techninius rodiklius</w:t>
            </w:r>
          </w:p>
          <w:p w14:paraId="2BCBA3BA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E16D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0F3EE6C5" w14:textId="77777777" w:rsidTr="00152991">
        <w:trPr>
          <w:trHeight w:val="749"/>
        </w:trPr>
        <w:tc>
          <w:tcPr>
            <w:tcW w:w="889" w:type="dxa"/>
            <w:vAlign w:val="center"/>
          </w:tcPr>
          <w:p w14:paraId="40571A2F" w14:textId="6B1975EE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2.1.4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4D18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Padengimas (korozija)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E91A0" w14:textId="7F763F1D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3531B">
              <w:rPr>
                <w:rFonts w:ascii="Arial" w:hAnsi="Arial" w:cs="Arial"/>
                <w:color w:val="000000"/>
                <w:sz w:val="22"/>
                <w:szCs w:val="22"/>
              </w:rPr>
              <w:t>Karštasis cinkavimas (pagal LST EN ISO 1461, storis ≥ 85 µm)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55CEC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2FCAB39C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347A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41A8D182" w14:textId="77777777" w:rsidTr="00F06648">
        <w:tc>
          <w:tcPr>
            <w:tcW w:w="889" w:type="dxa"/>
            <w:vAlign w:val="center"/>
          </w:tcPr>
          <w:p w14:paraId="7B27BAC0" w14:textId="4ACE2778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2.1.5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57E1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Polių įrengimas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1D97" w14:textId="0F5F9E5B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30BB1">
              <w:rPr>
                <w:rFonts w:ascii="Arial" w:hAnsi="Arial" w:cs="Arial"/>
              </w:rPr>
              <w:t>Monolitiniai gelžbetoniniai (C25/30), diametras ne mažiau kaip 300 mm, gylis ne mažiau kaip 2500 mm. Virš žemės išsikiša ≤ 10 cm į kurį montuojamas stulpas</w:t>
            </w:r>
            <w:r>
              <w:rPr>
                <w:rFonts w:ascii="Arial" w:hAnsi="Arial" w:cs="Arial"/>
              </w:rPr>
              <w:t xml:space="preserve"> (tačiau neturi trukdyti ūkinės veiklos pastatant ir/ar išvežant augalus iš aikštelės)</w:t>
            </w:r>
            <w:r w:rsidRPr="00130BB1">
              <w:rPr>
                <w:rFonts w:ascii="Arial" w:hAnsi="Arial" w:cs="Arial"/>
              </w:rPr>
              <w:t>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154D" w14:textId="77777777" w:rsidR="00FD5043" w:rsidRPr="00972AAD" w:rsidRDefault="00FD5043" w:rsidP="00FD504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sz w:val="22"/>
                <w:szCs w:val="22"/>
              </w:rPr>
              <w:t>būtina nurodyti tikslius techninius rodiklius</w:t>
            </w:r>
          </w:p>
          <w:p w14:paraId="39461718" w14:textId="77777777" w:rsidR="00FD5043" w:rsidRPr="007D39A2" w:rsidRDefault="00FD5043" w:rsidP="00FD50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D1AE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06991251" w14:textId="77777777" w:rsidTr="00152991">
        <w:tc>
          <w:tcPr>
            <w:tcW w:w="889" w:type="dxa"/>
            <w:vAlign w:val="center"/>
          </w:tcPr>
          <w:p w14:paraId="047A4524" w14:textId="61CCF1BF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2.1.6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328B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Išmontavimo galimybė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EEBD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 xml:space="preserve">Stulpai montuojami ant </w:t>
            </w:r>
            <w:proofErr w:type="spellStart"/>
            <w:r w:rsidRPr="00972AAD">
              <w:rPr>
                <w:rFonts w:ascii="Arial" w:hAnsi="Arial" w:cs="Arial"/>
                <w:sz w:val="22"/>
                <w:szCs w:val="22"/>
              </w:rPr>
              <w:t>ankerių</w:t>
            </w:r>
            <w:proofErr w:type="spellEnd"/>
            <w:r w:rsidRPr="00972AAD">
              <w:rPr>
                <w:rFonts w:ascii="Arial" w:hAnsi="Arial" w:cs="Arial"/>
                <w:sz w:val="22"/>
                <w:szCs w:val="22"/>
              </w:rPr>
              <w:t xml:space="preserve"> varžtais (be pjovimo/virinimo), kad būtų galima lengvai nuimti.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A63F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6B1B93B4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51E9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4B534062" w14:textId="77777777" w:rsidTr="00152991">
        <w:tc>
          <w:tcPr>
            <w:tcW w:w="889" w:type="dxa"/>
            <w:vAlign w:val="center"/>
          </w:tcPr>
          <w:p w14:paraId="39606985" w14:textId="0E630D59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2.1.7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0B8" w14:textId="77777777" w:rsidR="00FD5043" w:rsidRPr="00972AAD" w:rsidRDefault="00FD5043" w:rsidP="00FD504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Eilių ir stulpų kiekis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EAB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12 eilių po 100 m. Vienoje eilėje 8 poliai (2 kraštiniai trosams, 6 vidiniai stulpams kas 20 m).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9F6D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71A11BB8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5D40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1255C7D6" w14:textId="77777777" w:rsidTr="00152991">
        <w:tc>
          <w:tcPr>
            <w:tcW w:w="889" w:type="dxa"/>
            <w:vAlign w:val="center"/>
          </w:tcPr>
          <w:p w14:paraId="53D9CB2A" w14:textId="0903C476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2.1.7.1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E2BF" w14:textId="77777777" w:rsidR="00FD5043" w:rsidRPr="00972AAD" w:rsidRDefault="00FD5043" w:rsidP="00FD504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Atraminiai stulpai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A715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 xml:space="preserve">Du galiniai taškai eilėje yra atraminiai (su </w:t>
            </w:r>
            <w:proofErr w:type="spellStart"/>
            <w:r w:rsidRPr="00972AAD">
              <w:rPr>
                <w:rFonts w:ascii="Arial" w:hAnsi="Arial" w:cs="Arial"/>
                <w:sz w:val="22"/>
                <w:szCs w:val="22"/>
              </w:rPr>
              <w:t>ankeriais</w:t>
            </w:r>
            <w:proofErr w:type="spellEnd"/>
            <w:r w:rsidRPr="00972AAD">
              <w:rPr>
                <w:rFonts w:ascii="Arial" w:hAnsi="Arial" w:cs="Arial"/>
                <w:sz w:val="22"/>
                <w:szCs w:val="22"/>
              </w:rPr>
              <w:t xml:space="preserve"> trosams), skirti trosų įtempimo jėgos išlaikymui. Jie turi būti reguliuojami.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A779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4C419470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7178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50E0E48C" w14:textId="77777777" w:rsidTr="00152991">
        <w:tc>
          <w:tcPr>
            <w:tcW w:w="889" w:type="dxa"/>
            <w:vAlign w:val="center"/>
          </w:tcPr>
          <w:p w14:paraId="7FE01BE7" w14:textId="70948E06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2.1.8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71D7" w14:textId="77777777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  <w:lang w:eastAsia="lt-LT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Tvirtinimo detalės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27F0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 xml:space="preserve">Metalinės, pritaikytos HEA 140 profiliui (arba lygiavertis). </w:t>
            </w:r>
            <w:proofErr w:type="spellStart"/>
            <w:r w:rsidRPr="00972AAD">
              <w:rPr>
                <w:rFonts w:ascii="Arial" w:hAnsi="Arial" w:cs="Arial"/>
                <w:sz w:val="22"/>
                <w:szCs w:val="22"/>
              </w:rPr>
              <w:t>Ankerinės</w:t>
            </w:r>
            <w:proofErr w:type="spellEnd"/>
            <w:r w:rsidRPr="00972AAD">
              <w:rPr>
                <w:rFonts w:ascii="Arial" w:hAnsi="Arial" w:cs="Arial"/>
                <w:sz w:val="22"/>
                <w:szCs w:val="22"/>
              </w:rPr>
              <w:t xml:space="preserve"> plokštės ne mažiau kaip 15 mm storio.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EC11" w14:textId="77777777" w:rsidR="00FD5043" w:rsidRPr="00972AAD" w:rsidRDefault="00FD5043" w:rsidP="00FD504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sz w:val="22"/>
                <w:szCs w:val="22"/>
              </w:rPr>
              <w:t>būtina nurodyti tikslius techninius rodiklius</w:t>
            </w:r>
          </w:p>
          <w:p w14:paraId="765825C2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EA9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17B9AA4B" w14:textId="77777777" w:rsidTr="00152991">
        <w:tc>
          <w:tcPr>
            <w:tcW w:w="889" w:type="dxa"/>
            <w:vAlign w:val="center"/>
          </w:tcPr>
          <w:p w14:paraId="5EACAFD1" w14:textId="0E196E00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2.1.9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06A" w14:textId="77777777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Įtempimo trosas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7407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 xml:space="preserve">Plieninis, cinkuotas, skersmuo ne mažiau kaip 8 mm (trūkimo jėga ≥ 37 </w:t>
            </w:r>
            <w:proofErr w:type="spellStart"/>
            <w:r w:rsidRPr="00972AAD">
              <w:rPr>
                <w:rFonts w:ascii="Arial" w:hAnsi="Arial" w:cs="Arial"/>
                <w:sz w:val="22"/>
                <w:szCs w:val="22"/>
              </w:rPr>
              <w:t>kN</w:t>
            </w:r>
            <w:proofErr w:type="spellEnd"/>
            <w:r w:rsidRPr="00972AAD">
              <w:rPr>
                <w:rFonts w:ascii="Arial" w:hAnsi="Arial" w:cs="Arial"/>
                <w:sz w:val="22"/>
                <w:szCs w:val="22"/>
              </w:rPr>
              <w:t xml:space="preserve">, atsparumas ≥ 1800 </w:t>
            </w:r>
            <w:proofErr w:type="spellStart"/>
            <w:r w:rsidRPr="00972AAD">
              <w:rPr>
                <w:rFonts w:ascii="Arial" w:hAnsi="Arial" w:cs="Arial"/>
                <w:sz w:val="22"/>
                <w:szCs w:val="22"/>
              </w:rPr>
              <w:t>MPa</w:t>
            </w:r>
            <w:proofErr w:type="spellEnd"/>
            <w:r w:rsidRPr="00972AAD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225C" w14:textId="77777777" w:rsidR="00FD5043" w:rsidRPr="00972AAD" w:rsidRDefault="00FD5043" w:rsidP="00FD504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sz w:val="22"/>
                <w:szCs w:val="22"/>
              </w:rPr>
              <w:t>būtina nurodyti tikslius techninius rodiklius</w:t>
            </w:r>
          </w:p>
          <w:p w14:paraId="10B9F9F8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4AB4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5CA8A179" w14:textId="77777777" w:rsidTr="00152991">
        <w:tc>
          <w:tcPr>
            <w:tcW w:w="889" w:type="dxa"/>
            <w:vAlign w:val="center"/>
          </w:tcPr>
          <w:p w14:paraId="48C6BCFD" w14:textId="009DA62F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2.1.10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032A" w14:textId="77777777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Troso tvirtinimo aukštis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2027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Trys skylės (20 mm diametro): 1000 mm, 2000 mm ir 2900 mm aukštyje nuo stulpo apačios.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2CFE" w14:textId="77777777" w:rsidR="00FD5043" w:rsidRPr="00972AAD" w:rsidRDefault="00FD5043" w:rsidP="00FD504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sz w:val="22"/>
                <w:szCs w:val="22"/>
              </w:rPr>
              <w:t>būtina nurodyti tikslius techninius rodiklius</w:t>
            </w:r>
          </w:p>
          <w:p w14:paraId="1427E84A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1475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376C62D4" w14:textId="77777777" w:rsidTr="00152991">
        <w:tc>
          <w:tcPr>
            <w:tcW w:w="889" w:type="dxa"/>
            <w:vAlign w:val="center"/>
          </w:tcPr>
          <w:p w14:paraId="4C47780C" w14:textId="3AFD04AF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2.1.11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3D12" w14:textId="77777777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Atsparumas (apkrovos)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E24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Trosai, tvirtinimo detalės, stulpai turi atlaikyti apkrovas (vėją, lietų, sniegą ir t. t. ) įvertinamus, kad konteineriuose auginami iki 6 m aukščio medžiai.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D5A2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0582776E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66B0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6B9352F8" w14:textId="77777777" w:rsidTr="00152991">
        <w:tc>
          <w:tcPr>
            <w:tcW w:w="889" w:type="dxa"/>
            <w:vAlign w:val="center"/>
          </w:tcPr>
          <w:p w14:paraId="54182047" w14:textId="17A97C7A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2.1.12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25A6" w14:textId="77777777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Įtempimo komponentai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33B0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Abiejose pusėse naudojami įtempimo mechanizmai (įtempimo jėga apie 1000 N / 100 kg).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AD5F" w14:textId="77777777" w:rsidR="00FD5043" w:rsidRPr="00972AAD" w:rsidRDefault="00FD5043" w:rsidP="00FD5043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sz w:val="22"/>
                <w:szCs w:val="22"/>
              </w:rPr>
              <w:t>būtina nurodyti tikslius techninius rodiklius</w:t>
            </w:r>
          </w:p>
          <w:p w14:paraId="19C6E576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B26F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6D28A1D1" w14:textId="77777777" w:rsidTr="00152991">
        <w:tc>
          <w:tcPr>
            <w:tcW w:w="889" w:type="dxa"/>
            <w:vAlign w:val="center"/>
          </w:tcPr>
          <w:p w14:paraId="0DE2DDAC" w14:textId="5C191D86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2.1.13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069" w14:textId="77777777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Stulpų jungtis su poliais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6D6F" w14:textId="34B71C93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 xml:space="preserve">Stulpų apačioje 250x250x15 mm plokštė su 4 skylėmis, tvirtinama M16 varžtais prie betone įlietų </w:t>
            </w:r>
            <w:r>
              <w:rPr>
                <w:rFonts w:ascii="Arial" w:hAnsi="Arial" w:cs="Arial"/>
                <w:sz w:val="22"/>
                <w:szCs w:val="22"/>
              </w:rPr>
              <w:t>vidinių įvorių.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2DBD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47F69396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B8DB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50F21771" w14:textId="77777777" w:rsidTr="00152991">
        <w:tc>
          <w:tcPr>
            <w:tcW w:w="889" w:type="dxa"/>
            <w:vAlign w:val="center"/>
          </w:tcPr>
          <w:p w14:paraId="4AD4BD38" w14:textId="4A8E8947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2.1.14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591" w14:textId="77777777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Montavimo tolerancija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EEA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Stulpai statomi vertikaliai lygia linija. Nuokrypis: ne daugiau+/- 20 mm / 1 m aukščio.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2EC9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33DE9E86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5BC9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5D4AA559" w14:textId="77777777" w:rsidTr="00152991">
        <w:tc>
          <w:tcPr>
            <w:tcW w:w="889" w:type="dxa"/>
            <w:vAlign w:val="center"/>
          </w:tcPr>
          <w:p w14:paraId="727A39C4" w14:textId="7B17FDC6" w:rsidR="00FD5043" w:rsidRPr="00972AAD" w:rsidRDefault="00FD5043" w:rsidP="00FD50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0DBC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Prekės garantija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D71C" w14:textId="3ACC03EF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 xml:space="preserve">Ne mažiau kaip 36 </w:t>
            </w:r>
            <w:r>
              <w:rPr>
                <w:rFonts w:ascii="Arial" w:hAnsi="Arial" w:cs="Arial"/>
                <w:sz w:val="22"/>
                <w:szCs w:val="22"/>
              </w:rPr>
              <w:t xml:space="preserve">(trisdešimt šeši) </w:t>
            </w:r>
            <w:r w:rsidRPr="00972AAD">
              <w:rPr>
                <w:rFonts w:ascii="Arial" w:hAnsi="Arial" w:cs="Arial"/>
                <w:sz w:val="22"/>
                <w:szCs w:val="22"/>
              </w:rPr>
              <w:t>mėnesiai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4A02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74FED35D" w14:textId="77777777" w:rsidR="00FD5043" w:rsidRPr="00972AAD" w:rsidRDefault="00FD5043" w:rsidP="00FD5043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2B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D5043" w:rsidRPr="00972AAD" w14:paraId="518A33F6" w14:textId="77777777" w:rsidTr="00152991">
        <w:tc>
          <w:tcPr>
            <w:tcW w:w="15168" w:type="dxa"/>
            <w:gridSpan w:val="5"/>
            <w:vAlign w:val="center"/>
          </w:tcPr>
          <w:p w14:paraId="13B63E8C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2AAD">
              <w:rPr>
                <w:rFonts w:ascii="Arial" w:hAnsi="Arial" w:cs="Arial"/>
                <w:b/>
                <w:bCs/>
                <w:sz w:val="22"/>
                <w:szCs w:val="22"/>
              </w:rPr>
              <w:t>3. Kiti reikalavimai</w:t>
            </w:r>
          </w:p>
        </w:tc>
      </w:tr>
      <w:tr w:rsidR="00FD5043" w:rsidRPr="00972AAD" w14:paraId="2F259E22" w14:textId="77777777" w:rsidTr="00152991">
        <w:tc>
          <w:tcPr>
            <w:tcW w:w="889" w:type="dxa"/>
            <w:vAlign w:val="center"/>
          </w:tcPr>
          <w:p w14:paraId="3DF83990" w14:textId="77777777" w:rsidR="00FD5043" w:rsidRPr="00972AAD" w:rsidRDefault="00FD5043" w:rsidP="00FD5043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sz w:val="22"/>
                <w:szCs w:val="22"/>
                <w:lang w:eastAsia="lt-LT"/>
              </w:rPr>
              <w:t>3.1</w:t>
            </w:r>
          </w:p>
        </w:tc>
        <w:tc>
          <w:tcPr>
            <w:tcW w:w="4315" w:type="dxa"/>
            <w:vAlign w:val="center"/>
          </w:tcPr>
          <w:p w14:paraId="76C510F1" w14:textId="77777777" w:rsidR="00FD5043" w:rsidRPr="00972AAD" w:rsidRDefault="00FD5043" w:rsidP="00FD50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2AAD">
              <w:rPr>
                <w:rFonts w:ascii="Arial" w:hAnsi="Arial" w:cs="Arial"/>
                <w:sz w:val="22"/>
                <w:szCs w:val="22"/>
              </w:rPr>
              <w:t>Žaliasis pirkimas</w:t>
            </w:r>
          </w:p>
        </w:tc>
        <w:tc>
          <w:tcPr>
            <w:tcW w:w="4119" w:type="dxa"/>
            <w:vAlign w:val="center"/>
          </w:tcPr>
          <w:p w14:paraId="0127E045" w14:textId="77777777" w:rsidR="00FD5043" w:rsidRPr="00972AAD" w:rsidRDefault="00FD5043" w:rsidP="00FD5043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Arial" w:eastAsia="Cumberland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hAnsi="Arial" w:cs="Arial"/>
                <w:sz w:val="22"/>
                <w:szCs w:val="22"/>
                <w:lang w:eastAsia="lt-LT"/>
              </w:rPr>
              <w:t>Prekė yra tvirta, ilgaamžė, funkcionali, ji ar jos sudedamosios dalys tinka naudoti daug kartų ir (ar) lengvai pataisomos, ir (ar) pakeičiamos; Prekė, virtusi atliekomis, tinka paruošti pakartotinai naudoti ar perdirbti.</w:t>
            </w:r>
          </w:p>
        </w:tc>
        <w:tc>
          <w:tcPr>
            <w:tcW w:w="3309" w:type="dxa"/>
            <w:vAlign w:val="center"/>
          </w:tcPr>
          <w:p w14:paraId="71D36E23" w14:textId="77777777" w:rsidR="00FD5043" w:rsidRPr="00972AAD" w:rsidRDefault="00FD5043" w:rsidP="00FD504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72AAD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573521F6" w14:textId="77777777" w:rsidR="00FD5043" w:rsidRPr="00972AAD" w:rsidRDefault="00FD5043" w:rsidP="00FD504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72AA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vAlign w:val="center"/>
          </w:tcPr>
          <w:p w14:paraId="2C64B94E" w14:textId="77777777" w:rsidR="00FD5043" w:rsidRPr="00972AAD" w:rsidRDefault="00FD5043" w:rsidP="00FD5043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972AAD">
              <w:rPr>
                <w:rFonts w:ascii="Arial" w:eastAsia="Arial" w:hAnsi="Arial" w:cs="Arial"/>
                <w:sz w:val="22"/>
                <w:szCs w:val="22"/>
                <w:lang w:eastAsia="lt-LT"/>
              </w:rPr>
              <w:t>-</w:t>
            </w:r>
          </w:p>
        </w:tc>
      </w:tr>
    </w:tbl>
    <w:p w14:paraId="51304C0D" w14:textId="77777777" w:rsidR="00FD5043" w:rsidRPr="006E6E39" w:rsidRDefault="00FD5043" w:rsidP="00FD5043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44E2766C" w14:textId="77777777" w:rsidR="00FD5043" w:rsidRPr="00EB1B07" w:rsidRDefault="00FD5043" w:rsidP="00FD5043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bookmarkStart w:id="1" w:name="_Hlk67575844"/>
      <w:bookmarkStart w:id="2" w:name="_Hlk67576062"/>
      <w:r w:rsidRPr="00EB1B07">
        <w:rPr>
          <w:rFonts w:ascii="Arial" w:hAnsi="Arial" w:cs="Arial"/>
          <w:b/>
          <w:bCs/>
          <w:i/>
          <w:iCs/>
        </w:rPr>
        <w:t>*</w:t>
      </w:r>
      <w:r w:rsidRPr="00EB1B07">
        <w:rPr>
          <w:rFonts w:ascii="Arial" w:hAnsi="Arial" w:cs="Arial"/>
          <w:bCs/>
          <w:i/>
          <w:iCs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bookmarkEnd w:id="1"/>
    <w:p w14:paraId="3EE5F60F" w14:textId="77777777" w:rsidR="00FD5043" w:rsidRDefault="00FD5043" w:rsidP="00FD5043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r w:rsidRPr="00EB1B07">
        <w:rPr>
          <w:rFonts w:ascii="Arial" w:hAnsi="Arial" w:cs="Arial"/>
          <w:b/>
          <w:bCs/>
          <w:i/>
          <w:iCs/>
        </w:rPr>
        <w:t xml:space="preserve">Pastaba. </w:t>
      </w:r>
      <w:r w:rsidRPr="00EB1B07">
        <w:rPr>
          <w:rFonts w:ascii="Arial" w:hAnsi="Arial" w:cs="Arial"/>
          <w:bCs/>
          <w:i/>
          <w:iCs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171D7BB6" w14:textId="77777777" w:rsidR="00FD5043" w:rsidRDefault="00FD5043" w:rsidP="00FD5043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</w:p>
    <w:p w14:paraId="611FBBEC" w14:textId="77777777" w:rsidR="00FD5043" w:rsidRPr="00EB1B07" w:rsidRDefault="00FD5043" w:rsidP="00FD5043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</w:p>
    <w:p w14:paraId="19793F87" w14:textId="77777777" w:rsidR="00FD5043" w:rsidRPr="007F5762" w:rsidRDefault="00FD5043" w:rsidP="00FD5043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2"/>
    </w:p>
    <w:p w14:paraId="590757B8" w14:textId="77777777" w:rsidR="00E55702" w:rsidRDefault="00E55702"/>
    <w:sectPr w:rsidR="00E55702" w:rsidSect="00FD5043">
      <w:headerReference w:type="default" r:id="rId6"/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2FB78" w14:textId="77777777" w:rsidR="00EE5570" w:rsidRDefault="00EE5570">
      <w:r>
        <w:separator/>
      </w:r>
    </w:p>
  </w:endnote>
  <w:endnote w:type="continuationSeparator" w:id="0">
    <w:p w14:paraId="77F321FD" w14:textId="77777777" w:rsidR="00EE5570" w:rsidRDefault="00EE5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umberland">
    <w:charset w:val="BA"/>
    <w:family w:val="modern"/>
    <w:pitch w:val="fixed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65B3C" w14:textId="77777777" w:rsidR="00EE5570" w:rsidRDefault="00EE5570">
      <w:r>
        <w:separator/>
      </w:r>
    </w:p>
  </w:footnote>
  <w:footnote w:type="continuationSeparator" w:id="0">
    <w:p w14:paraId="1412FA9A" w14:textId="77777777" w:rsidR="00EE5570" w:rsidRDefault="00EE5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6DC02" w14:textId="77777777" w:rsidR="00FD5043" w:rsidRDefault="00FD5043" w:rsidP="00500BDC">
    <w:pPr>
      <w:pStyle w:val="Antrats"/>
      <w:jc w:val="right"/>
    </w:pPr>
    <w:r w:rsidRPr="007D39A2">
      <w:t xml:space="preserve">Supaprastinto atviro pirkimo </w:t>
    </w:r>
    <w:r>
      <w:t>S</w:t>
    </w:r>
    <w:r w:rsidRPr="00F05994">
      <w:t>pecialiųjų sąlygų</w:t>
    </w:r>
  </w:p>
  <w:p w14:paraId="5FB31AE2" w14:textId="77777777" w:rsidR="00FD5043" w:rsidRDefault="00FD5043" w:rsidP="00500BDC">
    <w:pPr>
      <w:pStyle w:val="Antrats"/>
      <w:jc w:val="right"/>
    </w:pPr>
    <w:r w:rsidRPr="00F05994">
      <w:t xml:space="preserve"> </w:t>
    </w:r>
    <w:r>
      <w:t>1</w:t>
    </w:r>
    <w:r w:rsidRPr="00F05994">
      <w:t xml:space="preserve"> pried</w:t>
    </w:r>
    <w:r>
      <w:t>o</w:t>
    </w:r>
    <w:r w:rsidRPr="00F05994">
      <w:t xml:space="preserve"> „</w:t>
    </w:r>
    <w:r>
      <w:t>Techninės specifikacijos</w:t>
    </w:r>
    <w:r w:rsidRPr="00F05994">
      <w:t>“</w:t>
    </w:r>
  </w:p>
  <w:p w14:paraId="751B27FD" w14:textId="77777777" w:rsidR="00FD5043" w:rsidRPr="00F05994" w:rsidRDefault="00FD5043" w:rsidP="00500BDC">
    <w:pPr>
      <w:pStyle w:val="Antrats"/>
      <w:jc w:val="right"/>
    </w:pPr>
    <w:r>
      <w:t>1 priedas „Prekių atitikties techninės specifikacijos reikalavimams palyginamoji lentelė“</w:t>
    </w:r>
  </w:p>
  <w:p w14:paraId="2DDA1796" w14:textId="77777777" w:rsidR="00FD5043" w:rsidRDefault="00FD504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043"/>
    <w:rsid w:val="001548D8"/>
    <w:rsid w:val="006156F5"/>
    <w:rsid w:val="00743DAD"/>
    <w:rsid w:val="00DF7D2F"/>
    <w:rsid w:val="00E55702"/>
    <w:rsid w:val="00EE5570"/>
    <w:rsid w:val="00F976CD"/>
    <w:rsid w:val="00FD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32712"/>
  <w15:chartTrackingRefBased/>
  <w15:docId w15:val="{8F6A6C95-B995-435A-B98C-931673F26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5043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D504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504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504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504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504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504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504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504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504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50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50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50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504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504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504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504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504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504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5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5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504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5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504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504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504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D504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50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504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5043"/>
    <w:rPr>
      <w:b/>
      <w:bCs/>
      <w:smallCaps/>
      <w:color w:val="0F4761" w:themeColor="accent1" w:themeShade="BF"/>
      <w:spacing w:val="5"/>
    </w:rPr>
  </w:style>
  <w:style w:type="paragraph" w:styleId="Betarp">
    <w:name w:val="No Spacing"/>
    <w:uiPriority w:val="1"/>
    <w:qFormat/>
    <w:rsid w:val="00FD5043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character" w:customStyle="1" w:styleId="Bodytext9">
    <w:name w:val="Body text (9)_"/>
    <w:link w:val="Bodytext90"/>
    <w:rsid w:val="00FD504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FD5043"/>
    <w:pPr>
      <w:shd w:val="clear" w:color="auto" w:fill="FFFFFF"/>
      <w:spacing w:line="274" w:lineRule="exact"/>
    </w:pPr>
    <w:rPr>
      <w:rFonts w:eastAsiaTheme="minorHAnsi"/>
      <w:b/>
      <w:bCs/>
      <w:kern w:val="2"/>
      <w:sz w:val="23"/>
      <w:szCs w:val="23"/>
      <w14:ligatures w14:val="standardContextual"/>
    </w:rPr>
  </w:style>
  <w:style w:type="paragraph" w:styleId="Antrats">
    <w:name w:val="header"/>
    <w:basedOn w:val="prastasis"/>
    <w:link w:val="AntratsDiagrama"/>
    <w:uiPriority w:val="99"/>
    <w:unhideWhenUsed/>
    <w:rsid w:val="00FD504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504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3214</Words>
  <Characters>1833</Characters>
  <Application>Microsoft Office Word</Application>
  <DocSecurity>4</DocSecurity>
  <Lines>15</Lines>
  <Paragraphs>10</Paragraphs>
  <ScaleCrop>false</ScaleCrop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cp:keywords/>
  <dc:description/>
  <cp:lastModifiedBy>Jolanta Vitkauskienė | VMU</cp:lastModifiedBy>
  <cp:revision>2</cp:revision>
  <dcterms:created xsi:type="dcterms:W3CDTF">2026-05-14T05:20:00Z</dcterms:created>
  <dcterms:modified xsi:type="dcterms:W3CDTF">2026-05-14T05:20:00Z</dcterms:modified>
</cp:coreProperties>
</file>